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BBD" w:rsidRDefault="00192BBD">
      <w:pPr>
        <w:rPr>
          <w:rFonts w:hint="eastAsia"/>
        </w:rPr>
      </w:pPr>
    </w:p>
    <w:p w:rsidR="00D536B1" w:rsidRDefault="00D536B1"/>
    <w:p w:rsidR="00192BBD" w:rsidRDefault="00192BB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确  认  函</w:t>
      </w: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龙工（江西）机械有限公司：</w:t>
      </w:r>
    </w:p>
    <w:p w:rsidR="00192BBD" w:rsidRDefault="00192B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根据已收到的</w:t>
      </w:r>
      <w:r>
        <w:rPr>
          <w:rFonts w:ascii="宋体" w:hAnsi="宋体" w:hint="eastAsia"/>
          <w:sz w:val="28"/>
          <w:szCs w:val="28"/>
        </w:rPr>
        <w:t>《废旧物资出售招标书》</w:t>
      </w:r>
      <w:r>
        <w:rPr>
          <w:rFonts w:hint="eastAsia"/>
          <w:sz w:val="28"/>
          <w:szCs w:val="28"/>
        </w:rPr>
        <w:t>，我单位经考察现场和研究招标书条款及其他有关信息后，我方愿意接受招标书的条款约定参与此次投标。</w:t>
      </w: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投标人：</w:t>
      </w:r>
      <w:r>
        <w:rPr>
          <w:sz w:val="28"/>
          <w:szCs w:val="28"/>
        </w:rPr>
        <w:t>____________________________________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>
        <w:rPr>
          <w:sz w:val="28"/>
          <w:szCs w:val="28"/>
        </w:rPr>
        <w:t>__________________________________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法定代表人：　　　　　　　　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签字、盖章</w:t>
      </w:r>
      <w:r>
        <w:rPr>
          <w:rFonts w:hint="eastAsia"/>
          <w:sz w:val="28"/>
          <w:szCs w:val="28"/>
        </w:rPr>
        <w:t>)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　　　　　　　　年　　月　　日</w:t>
      </w:r>
    </w:p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E10AA3" w:rsidRDefault="00192BBD">
      <w:pPr>
        <w:tabs>
          <w:tab w:val="center" w:pos="5102"/>
          <w:tab w:val="right" w:pos="10204"/>
        </w:tabs>
        <w:spacing w:line="240" w:lineRule="atLeast"/>
        <w:jc w:val="left"/>
        <w:rPr>
          <w:b/>
          <w:sz w:val="44"/>
        </w:rPr>
      </w:pPr>
      <w:r>
        <w:rPr>
          <w:b/>
          <w:sz w:val="44"/>
        </w:rPr>
        <w:tab/>
      </w:r>
      <w:bookmarkStart w:id="0" w:name="_GoBack"/>
      <w:bookmarkEnd w:id="0"/>
    </w:p>
    <w:sectPr w:rsidR="00E10AA3" w:rsidSect="00A2442F">
      <w:footerReference w:type="default" r:id="rId8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0C" w:rsidRDefault="004A170C">
      <w:r>
        <w:separator/>
      </w:r>
    </w:p>
  </w:endnote>
  <w:endnote w:type="continuationSeparator" w:id="0">
    <w:p w:rsidR="004A170C" w:rsidRDefault="004A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BD" w:rsidRDefault="00192BBD">
    <w:pPr>
      <w:pStyle w:val="a3"/>
      <w:jc w:val="center"/>
    </w:pPr>
    <w:r>
      <w:rPr>
        <w:lang w:val="zh-CN"/>
      </w:rPr>
      <w:t xml:space="preserve"> </w:t>
    </w:r>
    <w:r w:rsidR="008211F8">
      <w:rPr>
        <w:b/>
        <w:sz w:val="24"/>
        <w:szCs w:val="24"/>
      </w:rPr>
      <w:fldChar w:fldCharType="begin"/>
    </w:r>
    <w:r>
      <w:rPr>
        <w:b/>
      </w:rPr>
      <w:instrText>PAGE</w:instrText>
    </w:r>
    <w:r w:rsidR="008211F8">
      <w:rPr>
        <w:b/>
        <w:sz w:val="24"/>
        <w:szCs w:val="24"/>
      </w:rPr>
      <w:fldChar w:fldCharType="separate"/>
    </w:r>
    <w:r w:rsidR="00D536B1">
      <w:rPr>
        <w:b/>
        <w:noProof/>
      </w:rPr>
      <w:t>1</w:t>
    </w:r>
    <w:r w:rsidR="008211F8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211F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211F8">
      <w:rPr>
        <w:b/>
        <w:sz w:val="24"/>
        <w:szCs w:val="24"/>
      </w:rPr>
      <w:fldChar w:fldCharType="separate"/>
    </w:r>
    <w:r w:rsidR="00D536B1">
      <w:rPr>
        <w:b/>
        <w:noProof/>
      </w:rPr>
      <w:t>1</w:t>
    </w:r>
    <w:r w:rsidR="008211F8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0C" w:rsidRDefault="004A170C">
      <w:r>
        <w:separator/>
      </w:r>
    </w:p>
  </w:footnote>
  <w:footnote w:type="continuationSeparator" w:id="0">
    <w:p w:rsidR="004A170C" w:rsidRDefault="004A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A322C48"/>
    <w:lvl w:ilvl="0">
      <w:start w:val="1"/>
      <w:numFmt w:val="decimalEnclosedCircleChinese"/>
      <w:suff w:val="nothing"/>
      <w:lvlText w:val="%1　"/>
      <w:lvlJc w:val="left"/>
      <w:pPr>
        <w:ind w:left="310" w:firstLine="400"/>
      </w:pPr>
      <w:rPr>
        <w:rFonts w:hint="eastAsia"/>
        <w:lang w:val="en-U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EEB"/>
    <w:rsid w:val="00020488"/>
    <w:rsid w:val="00042300"/>
    <w:rsid w:val="00042B71"/>
    <w:rsid w:val="00077A2E"/>
    <w:rsid w:val="00080063"/>
    <w:rsid w:val="00090F35"/>
    <w:rsid w:val="00091655"/>
    <w:rsid w:val="000B54DF"/>
    <w:rsid w:val="000D52A1"/>
    <w:rsid w:val="000F4BAE"/>
    <w:rsid w:val="00100128"/>
    <w:rsid w:val="00113E91"/>
    <w:rsid w:val="00115870"/>
    <w:rsid w:val="00132FF7"/>
    <w:rsid w:val="00172A27"/>
    <w:rsid w:val="00186DD9"/>
    <w:rsid w:val="00192BBD"/>
    <w:rsid w:val="001A2AF1"/>
    <w:rsid w:val="001B17BD"/>
    <w:rsid w:val="001D09B9"/>
    <w:rsid w:val="001D4B0A"/>
    <w:rsid w:val="002200C2"/>
    <w:rsid w:val="002235E6"/>
    <w:rsid w:val="00254DF9"/>
    <w:rsid w:val="002736A5"/>
    <w:rsid w:val="00275925"/>
    <w:rsid w:val="003234AC"/>
    <w:rsid w:val="00343270"/>
    <w:rsid w:val="00351587"/>
    <w:rsid w:val="00357259"/>
    <w:rsid w:val="00365863"/>
    <w:rsid w:val="003724A9"/>
    <w:rsid w:val="00387E40"/>
    <w:rsid w:val="003B69A4"/>
    <w:rsid w:val="003D0228"/>
    <w:rsid w:val="003F7BA3"/>
    <w:rsid w:val="00400B53"/>
    <w:rsid w:val="00443540"/>
    <w:rsid w:val="004572F1"/>
    <w:rsid w:val="00470D04"/>
    <w:rsid w:val="0047195D"/>
    <w:rsid w:val="00472E3A"/>
    <w:rsid w:val="004877CB"/>
    <w:rsid w:val="004A170C"/>
    <w:rsid w:val="004A6CDA"/>
    <w:rsid w:val="004D2BE8"/>
    <w:rsid w:val="0053544A"/>
    <w:rsid w:val="00543A4B"/>
    <w:rsid w:val="00567E5D"/>
    <w:rsid w:val="00572BBE"/>
    <w:rsid w:val="00573C02"/>
    <w:rsid w:val="00582E46"/>
    <w:rsid w:val="00583899"/>
    <w:rsid w:val="005A060B"/>
    <w:rsid w:val="005A710D"/>
    <w:rsid w:val="005B30AF"/>
    <w:rsid w:val="005B6322"/>
    <w:rsid w:val="005C088D"/>
    <w:rsid w:val="005D0C26"/>
    <w:rsid w:val="005D72D4"/>
    <w:rsid w:val="00622131"/>
    <w:rsid w:val="00643F40"/>
    <w:rsid w:val="006510A8"/>
    <w:rsid w:val="006A1AF8"/>
    <w:rsid w:val="006C1557"/>
    <w:rsid w:val="006C29C2"/>
    <w:rsid w:val="006C7E40"/>
    <w:rsid w:val="006E00EF"/>
    <w:rsid w:val="006F7F9A"/>
    <w:rsid w:val="00706360"/>
    <w:rsid w:val="0070774D"/>
    <w:rsid w:val="00711490"/>
    <w:rsid w:val="00721FEC"/>
    <w:rsid w:val="0072444C"/>
    <w:rsid w:val="0073718C"/>
    <w:rsid w:val="007372C2"/>
    <w:rsid w:val="0074236B"/>
    <w:rsid w:val="00752877"/>
    <w:rsid w:val="00774BAF"/>
    <w:rsid w:val="00791298"/>
    <w:rsid w:val="007958E0"/>
    <w:rsid w:val="007A5DA4"/>
    <w:rsid w:val="007B35FB"/>
    <w:rsid w:val="007B6D0E"/>
    <w:rsid w:val="007B6E2E"/>
    <w:rsid w:val="007D48AE"/>
    <w:rsid w:val="007F1CC9"/>
    <w:rsid w:val="007F620F"/>
    <w:rsid w:val="00814068"/>
    <w:rsid w:val="00817C1C"/>
    <w:rsid w:val="008211F8"/>
    <w:rsid w:val="00844317"/>
    <w:rsid w:val="0084565E"/>
    <w:rsid w:val="00870A21"/>
    <w:rsid w:val="008742AD"/>
    <w:rsid w:val="00875A12"/>
    <w:rsid w:val="0089313C"/>
    <w:rsid w:val="008A7B17"/>
    <w:rsid w:val="00915755"/>
    <w:rsid w:val="009350ED"/>
    <w:rsid w:val="00952339"/>
    <w:rsid w:val="0097616B"/>
    <w:rsid w:val="0098306E"/>
    <w:rsid w:val="009B1C75"/>
    <w:rsid w:val="009B401B"/>
    <w:rsid w:val="009B506C"/>
    <w:rsid w:val="009B5139"/>
    <w:rsid w:val="009D3A8A"/>
    <w:rsid w:val="00A007B9"/>
    <w:rsid w:val="00A1293D"/>
    <w:rsid w:val="00A21E05"/>
    <w:rsid w:val="00A2442F"/>
    <w:rsid w:val="00A250EF"/>
    <w:rsid w:val="00A51F61"/>
    <w:rsid w:val="00A57B54"/>
    <w:rsid w:val="00AB2035"/>
    <w:rsid w:val="00AC541E"/>
    <w:rsid w:val="00AD4E04"/>
    <w:rsid w:val="00AE11A2"/>
    <w:rsid w:val="00AE1756"/>
    <w:rsid w:val="00B217D5"/>
    <w:rsid w:val="00B30FD3"/>
    <w:rsid w:val="00B46BEC"/>
    <w:rsid w:val="00B50E87"/>
    <w:rsid w:val="00B86EBD"/>
    <w:rsid w:val="00B87762"/>
    <w:rsid w:val="00BE1A1D"/>
    <w:rsid w:val="00BE42D2"/>
    <w:rsid w:val="00BE4910"/>
    <w:rsid w:val="00C21493"/>
    <w:rsid w:val="00C218B3"/>
    <w:rsid w:val="00C22989"/>
    <w:rsid w:val="00C253F4"/>
    <w:rsid w:val="00C53A88"/>
    <w:rsid w:val="00C57A0C"/>
    <w:rsid w:val="00C6634F"/>
    <w:rsid w:val="00C97A3C"/>
    <w:rsid w:val="00CA48BB"/>
    <w:rsid w:val="00CB00FC"/>
    <w:rsid w:val="00CE13B6"/>
    <w:rsid w:val="00CF4951"/>
    <w:rsid w:val="00D0128D"/>
    <w:rsid w:val="00D041E7"/>
    <w:rsid w:val="00D06F2D"/>
    <w:rsid w:val="00D536B1"/>
    <w:rsid w:val="00D57BB3"/>
    <w:rsid w:val="00D60079"/>
    <w:rsid w:val="00DA2A25"/>
    <w:rsid w:val="00E10AA3"/>
    <w:rsid w:val="00E23F5F"/>
    <w:rsid w:val="00E43EE3"/>
    <w:rsid w:val="00E570B3"/>
    <w:rsid w:val="00E8346E"/>
    <w:rsid w:val="00EB22B9"/>
    <w:rsid w:val="00EB3977"/>
    <w:rsid w:val="00EF7717"/>
    <w:rsid w:val="00F21E91"/>
    <w:rsid w:val="00F240C9"/>
    <w:rsid w:val="00F400A8"/>
    <w:rsid w:val="00F56B71"/>
    <w:rsid w:val="00F6675D"/>
    <w:rsid w:val="00F74467"/>
    <w:rsid w:val="00F835C5"/>
    <w:rsid w:val="00F87A70"/>
    <w:rsid w:val="00FA2D5D"/>
    <w:rsid w:val="00FB4577"/>
    <w:rsid w:val="00FB75CE"/>
    <w:rsid w:val="00FD2F07"/>
    <w:rsid w:val="00FD321D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q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user001</dc:creator>
  <cp:lastModifiedBy>苏华</cp:lastModifiedBy>
  <cp:revision>2</cp:revision>
  <cp:lastPrinted>2020-10-29T02:05:00Z</cp:lastPrinted>
  <dcterms:created xsi:type="dcterms:W3CDTF">2020-11-27T10:05:00Z</dcterms:created>
  <dcterms:modified xsi:type="dcterms:W3CDTF">2020-11-27T10:05:00Z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