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A53" w:rsidRDefault="00D00A53" w:rsidP="00D00A53">
      <w:pPr>
        <w:tabs>
          <w:tab w:val="center" w:pos="5102"/>
          <w:tab w:val="right" w:pos="10204"/>
        </w:tabs>
        <w:spacing w:line="240" w:lineRule="atLeast"/>
        <w:jc w:val="center"/>
        <w:rPr>
          <w:sz w:val="28"/>
        </w:rPr>
      </w:pPr>
      <w:r>
        <w:rPr>
          <w:rFonts w:hint="eastAsia"/>
          <w:b/>
          <w:sz w:val="44"/>
        </w:rPr>
        <w:t>投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书</w:t>
      </w:r>
    </w:p>
    <w:p w:rsidR="00D00A53" w:rsidRDefault="00D00A53" w:rsidP="00D00A53">
      <w:pPr>
        <w:pStyle w:val="1"/>
        <w:spacing w:after="156" w:line="360" w:lineRule="auto"/>
      </w:pPr>
      <w:r>
        <w:rPr>
          <w:rFonts w:hint="eastAsia"/>
        </w:rPr>
        <w:t>根据龙工</w:t>
      </w:r>
      <w:r>
        <w:rPr>
          <w:rFonts w:hint="eastAsia"/>
        </w:rPr>
        <w:t>(</w:t>
      </w:r>
      <w:r>
        <w:rPr>
          <w:rFonts w:hint="eastAsia"/>
        </w:rPr>
        <w:t>江西</w:t>
      </w:r>
      <w:r>
        <w:rPr>
          <w:rFonts w:hint="eastAsia"/>
        </w:rPr>
        <w:t>)</w:t>
      </w:r>
      <w:r>
        <w:rPr>
          <w:rFonts w:hint="eastAsia"/>
        </w:rPr>
        <w:t>机械有限公司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日发布的</w:t>
      </w:r>
      <w:r>
        <w:rPr>
          <w:rFonts w:ascii="宋体" w:hAnsi="宋体" w:hint="eastAsia"/>
          <w:szCs w:val="28"/>
        </w:rPr>
        <w:t>《废旧物资出售招标书》</w:t>
      </w:r>
      <w:r>
        <w:rPr>
          <w:rFonts w:hint="eastAsia"/>
        </w:rPr>
        <w:t>，我方愿意对以下标的物进行竞标，并确认所填列投标价，保证在开标前交齐资质相关文件和投标保证金，如有违约，愿罚没所交保证金。</w:t>
      </w:r>
    </w:p>
    <w:tbl>
      <w:tblPr>
        <w:tblpPr w:leftFromText="180" w:rightFromText="180" w:vertAnchor="text" w:horzAnchor="margin" w:tblpXSpec="center" w:tblpY="662"/>
        <w:tblW w:w="10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70"/>
        <w:gridCol w:w="1080"/>
        <w:gridCol w:w="1080"/>
        <w:gridCol w:w="1080"/>
        <w:gridCol w:w="1080"/>
        <w:gridCol w:w="1080"/>
        <w:gridCol w:w="1080"/>
        <w:gridCol w:w="1055"/>
        <w:gridCol w:w="25"/>
      </w:tblGrid>
      <w:tr w:rsidR="00D00A53" w:rsidTr="005C2FCC">
        <w:trPr>
          <w:trHeight w:val="983"/>
        </w:trPr>
        <w:tc>
          <w:tcPr>
            <w:tcW w:w="2093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标的物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E10AA3">
              <w:rPr>
                <w:rFonts w:hint="eastAsia"/>
                <w:b/>
                <w:sz w:val="24"/>
                <w:szCs w:val="24"/>
              </w:rPr>
              <w:t>含税</w:t>
            </w:r>
            <w:r w:rsidRPr="00E10AA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97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刨花铁</w:t>
            </w: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生铁屑</w:t>
            </w: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50EF">
              <w:rPr>
                <w:rFonts w:hint="eastAsia"/>
                <w:b/>
                <w:sz w:val="24"/>
                <w:szCs w:val="24"/>
              </w:rPr>
              <w:t>废料头</w:t>
            </w: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20488">
              <w:rPr>
                <w:rFonts w:hint="eastAsia"/>
                <w:b/>
                <w:sz w:val="24"/>
                <w:szCs w:val="24"/>
              </w:rPr>
              <w:t>废</w:t>
            </w:r>
            <w:r>
              <w:rPr>
                <w:rFonts w:hint="eastAsia"/>
                <w:b/>
                <w:sz w:val="24"/>
                <w:szCs w:val="24"/>
              </w:rPr>
              <w:t>磨屑</w:t>
            </w:r>
            <w:proofErr w:type="gramEnd"/>
          </w:p>
        </w:tc>
        <w:tc>
          <w:tcPr>
            <w:tcW w:w="1080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5E6"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废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三包件</w:t>
            </w:r>
          </w:p>
        </w:tc>
        <w:tc>
          <w:tcPr>
            <w:tcW w:w="1080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35E6"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废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杂</w:t>
            </w:r>
            <w:r w:rsidRPr="002235E6">
              <w:rPr>
                <w:rFonts w:ascii="宋体" w:hAnsi="宋体" w:hint="eastAsia"/>
                <w:b/>
                <w:bCs/>
                <w:sz w:val="24"/>
                <w:szCs w:val="24"/>
                <w:lang w:val="zh-CN"/>
              </w:rPr>
              <w:t>铁</w:t>
            </w:r>
          </w:p>
        </w:tc>
        <w:tc>
          <w:tcPr>
            <w:tcW w:w="1080" w:type="dxa"/>
            <w:vAlign w:val="center"/>
          </w:tcPr>
          <w:p w:rsidR="00D00A53" w:rsidRPr="00A250EF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BBE">
              <w:rPr>
                <w:rFonts w:hint="eastAsia"/>
                <w:b/>
                <w:sz w:val="24"/>
                <w:szCs w:val="24"/>
              </w:rPr>
              <w:t>废铝</w:t>
            </w:r>
          </w:p>
        </w:tc>
        <w:tc>
          <w:tcPr>
            <w:tcW w:w="1080" w:type="dxa"/>
            <w:gridSpan w:val="2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541E">
              <w:rPr>
                <w:rFonts w:hint="eastAsia"/>
                <w:b/>
                <w:sz w:val="24"/>
                <w:szCs w:val="24"/>
              </w:rPr>
              <w:t>废热处理铁框</w:t>
            </w:r>
          </w:p>
        </w:tc>
      </w:tr>
      <w:tr w:rsidR="00D00A53" w:rsidTr="005C2FCC">
        <w:trPr>
          <w:trHeight w:val="585"/>
        </w:trPr>
        <w:tc>
          <w:tcPr>
            <w:tcW w:w="2093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预估重量及数量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gridSpan w:val="2"/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D00A53" w:rsidTr="005C2FCC">
        <w:trPr>
          <w:trHeight w:val="476"/>
        </w:trPr>
        <w:tc>
          <w:tcPr>
            <w:tcW w:w="2093" w:type="dxa"/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标底价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97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2280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2300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2680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350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2200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1600</w:t>
            </w: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trHeight w:val="570"/>
        </w:trPr>
        <w:tc>
          <w:tcPr>
            <w:tcW w:w="2093" w:type="dxa"/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投标标价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97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trHeight w:val="570"/>
        </w:trPr>
        <w:tc>
          <w:tcPr>
            <w:tcW w:w="2093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2"/>
          <w:wAfter w:w="1080" w:type="dxa"/>
          <w:trHeight w:val="570"/>
        </w:trPr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1"/>
          <w:wAfter w:w="25" w:type="dxa"/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标的物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10AA3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Pr="00E10AA3">
              <w:rPr>
                <w:rFonts w:hint="eastAsia"/>
                <w:b/>
                <w:sz w:val="24"/>
                <w:szCs w:val="24"/>
              </w:rPr>
              <w:t>含税</w:t>
            </w:r>
            <w:r w:rsidRPr="00E10AA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A250EF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3270">
              <w:rPr>
                <w:rFonts w:hint="eastAsia"/>
                <w:b/>
                <w:sz w:val="24"/>
                <w:szCs w:val="24"/>
              </w:rPr>
              <w:t>废铁渣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A250EF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13E91">
              <w:rPr>
                <w:rFonts w:hint="eastAsia"/>
                <w:b/>
                <w:sz w:val="24"/>
                <w:szCs w:val="24"/>
              </w:rPr>
              <w:t>边角料（</w:t>
            </w:r>
            <w:r w:rsidRPr="00113E91">
              <w:rPr>
                <w:rFonts w:hint="eastAsia"/>
                <w:b/>
                <w:sz w:val="24"/>
                <w:szCs w:val="24"/>
              </w:rPr>
              <w:t>8-42MM)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rFonts w:hint="eastAsia"/>
                <w:b/>
                <w:sz w:val="24"/>
                <w:szCs w:val="24"/>
              </w:rPr>
              <w:t>废焊丝盘（黑）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rFonts w:hint="eastAsia"/>
                <w:b/>
                <w:sz w:val="24"/>
                <w:szCs w:val="24"/>
              </w:rPr>
              <w:t>废焊丝盘（</w:t>
            </w:r>
            <w:r>
              <w:rPr>
                <w:rFonts w:hint="eastAsia"/>
                <w:b/>
                <w:sz w:val="24"/>
                <w:szCs w:val="24"/>
              </w:rPr>
              <w:t>白</w:t>
            </w:r>
            <w:r w:rsidRPr="00AE11A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00A53" w:rsidRPr="002235E6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1"/>
          <w:wAfter w:w="25" w:type="dxa"/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预估重量及数量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400</w:t>
            </w:r>
            <w:r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500</w:t>
            </w: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1"/>
          <w:wAfter w:w="25" w:type="dxa"/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标底价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1"/>
          <w:wAfter w:w="25" w:type="dxa"/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投标标价</w:t>
            </w:r>
            <w:r>
              <w:rPr>
                <w:rFonts w:hint="eastAsia"/>
                <w:b/>
                <w:sz w:val="24"/>
                <w:szCs w:val="24"/>
              </w:rPr>
              <w:t>（元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吨）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00A53" w:rsidTr="005C2FCC">
        <w:trPr>
          <w:gridAfter w:val="1"/>
          <w:wAfter w:w="25" w:type="dxa"/>
          <w:trHeight w:val="570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rPr>
                <w:b/>
                <w:sz w:val="24"/>
                <w:szCs w:val="24"/>
              </w:rPr>
            </w:pPr>
            <w:r w:rsidRPr="00E10AA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已切割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00A53" w:rsidRPr="00E10AA3" w:rsidRDefault="00D00A53" w:rsidP="005C2F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0A53" w:rsidRDefault="00D00A53" w:rsidP="00D00A53">
      <w:pPr>
        <w:spacing w:line="360" w:lineRule="auto"/>
        <w:rPr>
          <w:sz w:val="28"/>
        </w:rPr>
      </w:pPr>
    </w:p>
    <w:p w:rsidR="00D00A53" w:rsidRDefault="00D00A53" w:rsidP="00D00A53">
      <w:pPr>
        <w:spacing w:line="360" w:lineRule="auto"/>
        <w:rPr>
          <w:sz w:val="28"/>
        </w:rPr>
      </w:pPr>
    </w:p>
    <w:p w:rsidR="00D00A53" w:rsidRDefault="00D00A53" w:rsidP="00D00A53">
      <w:pPr>
        <w:spacing w:line="360" w:lineRule="auto"/>
        <w:ind w:firstLineChars="1250" w:firstLine="3500"/>
        <w:rPr>
          <w:color w:val="FFFFFF"/>
          <w:sz w:val="28"/>
        </w:rPr>
      </w:pPr>
      <w:r>
        <w:rPr>
          <w:rFonts w:hint="eastAsia"/>
          <w:sz w:val="28"/>
        </w:rPr>
        <w:t>投标单位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 w:rsidR="00D00A53" w:rsidRDefault="00D00A53" w:rsidP="00D00A53">
      <w:pPr>
        <w:spacing w:line="360" w:lineRule="auto"/>
        <w:ind w:firstLineChars="1250" w:firstLine="3500"/>
        <w:rPr>
          <w:sz w:val="28"/>
        </w:rPr>
      </w:pPr>
      <w:r>
        <w:rPr>
          <w:rFonts w:hint="eastAsia"/>
          <w:sz w:val="28"/>
        </w:rPr>
        <w:t>企业法定代表人（委托代理人）签字：</w:t>
      </w:r>
      <w:r>
        <w:rPr>
          <w:rFonts w:hint="eastAsia"/>
          <w:sz w:val="28"/>
          <w:u w:val="single"/>
        </w:rPr>
        <w:t xml:space="preserve">               </w:t>
      </w:r>
    </w:p>
    <w:p w:rsidR="00D00A53" w:rsidRDefault="00D00A53" w:rsidP="00D00A53">
      <w:pPr>
        <w:spacing w:line="360" w:lineRule="auto"/>
        <w:ind w:firstLineChars="1250" w:firstLine="350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              </w:t>
      </w:r>
    </w:p>
    <w:p w:rsidR="00D00A53" w:rsidRDefault="00D00A53" w:rsidP="00D00A53">
      <w:pPr>
        <w:spacing w:line="360" w:lineRule="auto"/>
        <w:ind w:firstLineChars="1250" w:firstLine="3500"/>
      </w:pPr>
      <w:r>
        <w:rPr>
          <w:rFonts w:hint="eastAsia"/>
          <w:sz w:val="28"/>
        </w:rPr>
        <w:t>投标日期：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</w:t>
      </w:r>
    </w:p>
    <w:p w:rsidR="00E10AA3" w:rsidRPr="00D00A53" w:rsidRDefault="00E10AA3" w:rsidP="00D00A53">
      <w:bookmarkStart w:id="0" w:name="_GoBack"/>
      <w:bookmarkEnd w:id="0"/>
    </w:p>
    <w:sectPr w:rsidR="00E10AA3" w:rsidRPr="00D00A53" w:rsidSect="00A2442F">
      <w:footerReference w:type="default" r:id="rId8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3" w:rsidRDefault="00F07ED3">
      <w:r>
        <w:separator/>
      </w:r>
    </w:p>
  </w:endnote>
  <w:endnote w:type="continuationSeparator" w:id="0">
    <w:p w:rsidR="00F07ED3" w:rsidRDefault="00F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D" w:rsidRDefault="00192BBD">
    <w:pPr>
      <w:pStyle w:val="a3"/>
      <w:jc w:val="center"/>
    </w:pPr>
    <w:r>
      <w:rPr>
        <w:lang w:val="zh-CN"/>
      </w:rPr>
      <w:t xml:space="preserve"> </w:t>
    </w:r>
    <w:r w:rsidR="008211F8">
      <w:rPr>
        <w:b/>
        <w:sz w:val="24"/>
        <w:szCs w:val="24"/>
      </w:rPr>
      <w:fldChar w:fldCharType="begin"/>
    </w:r>
    <w:r>
      <w:rPr>
        <w:b/>
      </w:rPr>
      <w:instrText>PAGE</w:instrText>
    </w:r>
    <w:r w:rsidR="008211F8">
      <w:rPr>
        <w:b/>
        <w:sz w:val="24"/>
        <w:szCs w:val="24"/>
      </w:rPr>
      <w:fldChar w:fldCharType="separate"/>
    </w:r>
    <w:r w:rsidR="00D00A53">
      <w:rPr>
        <w:b/>
        <w:noProof/>
      </w:rPr>
      <w:t>1</w:t>
    </w:r>
    <w:r w:rsidR="008211F8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8211F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211F8">
      <w:rPr>
        <w:b/>
        <w:sz w:val="24"/>
        <w:szCs w:val="24"/>
      </w:rPr>
      <w:fldChar w:fldCharType="separate"/>
    </w:r>
    <w:r w:rsidR="00D00A53">
      <w:rPr>
        <w:b/>
        <w:noProof/>
      </w:rPr>
      <w:t>1</w:t>
    </w:r>
    <w:r w:rsidR="008211F8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3" w:rsidRDefault="00F07ED3">
      <w:r>
        <w:separator/>
      </w:r>
    </w:p>
  </w:footnote>
  <w:footnote w:type="continuationSeparator" w:id="0">
    <w:p w:rsidR="00F07ED3" w:rsidRDefault="00F0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EA322C48"/>
    <w:lvl w:ilvl="0">
      <w:start w:val="1"/>
      <w:numFmt w:val="decimalEnclosedCircleChinese"/>
      <w:suff w:val="nothing"/>
      <w:lvlText w:val="%1　"/>
      <w:lvlJc w:val="left"/>
      <w:pPr>
        <w:ind w:left="310" w:firstLine="400"/>
      </w:pPr>
      <w:rPr>
        <w:rFonts w:hint="eastAsia"/>
        <w:lang w:val="en-U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EB"/>
    <w:rsid w:val="00020488"/>
    <w:rsid w:val="00042300"/>
    <w:rsid w:val="00042B71"/>
    <w:rsid w:val="00077A2E"/>
    <w:rsid w:val="00080063"/>
    <w:rsid w:val="00090F35"/>
    <w:rsid w:val="00091655"/>
    <w:rsid w:val="000B54DF"/>
    <w:rsid w:val="000D52A1"/>
    <w:rsid w:val="000F4BAE"/>
    <w:rsid w:val="00100128"/>
    <w:rsid w:val="00113E91"/>
    <w:rsid w:val="00115870"/>
    <w:rsid w:val="00132FF7"/>
    <w:rsid w:val="00172A27"/>
    <w:rsid w:val="00186DD9"/>
    <w:rsid w:val="00192BBD"/>
    <w:rsid w:val="001A2AF1"/>
    <w:rsid w:val="001B17BD"/>
    <w:rsid w:val="001D09B9"/>
    <w:rsid w:val="001D4B0A"/>
    <w:rsid w:val="002200C2"/>
    <w:rsid w:val="002235E6"/>
    <w:rsid w:val="00254DF9"/>
    <w:rsid w:val="002736A5"/>
    <w:rsid w:val="00275925"/>
    <w:rsid w:val="003234AC"/>
    <w:rsid w:val="00343270"/>
    <w:rsid w:val="00351587"/>
    <w:rsid w:val="00357259"/>
    <w:rsid w:val="00365863"/>
    <w:rsid w:val="003724A9"/>
    <w:rsid w:val="00387E40"/>
    <w:rsid w:val="003B69A4"/>
    <w:rsid w:val="003D0228"/>
    <w:rsid w:val="003F7BA3"/>
    <w:rsid w:val="00400B53"/>
    <w:rsid w:val="00443540"/>
    <w:rsid w:val="004572F1"/>
    <w:rsid w:val="00470D04"/>
    <w:rsid w:val="0047195D"/>
    <w:rsid w:val="00472E3A"/>
    <w:rsid w:val="004877CB"/>
    <w:rsid w:val="004A6CDA"/>
    <w:rsid w:val="004D2BE8"/>
    <w:rsid w:val="0053544A"/>
    <w:rsid w:val="00543A4B"/>
    <w:rsid w:val="00567E5D"/>
    <w:rsid w:val="00572BBE"/>
    <w:rsid w:val="00573C02"/>
    <w:rsid w:val="00582E46"/>
    <w:rsid w:val="00583899"/>
    <w:rsid w:val="005A060B"/>
    <w:rsid w:val="005A710D"/>
    <w:rsid w:val="005B30AF"/>
    <w:rsid w:val="005B6322"/>
    <w:rsid w:val="005C088D"/>
    <w:rsid w:val="005D0C26"/>
    <w:rsid w:val="005D72D4"/>
    <w:rsid w:val="00622131"/>
    <w:rsid w:val="00643F40"/>
    <w:rsid w:val="006510A8"/>
    <w:rsid w:val="006A1AF8"/>
    <w:rsid w:val="006C1557"/>
    <w:rsid w:val="006C29C2"/>
    <w:rsid w:val="006C7E40"/>
    <w:rsid w:val="006E00EF"/>
    <w:rsid w:val="006F7F9A"/>
    <w:rsid w:val="00706360"/>
    <w:rsid w:val="0070774D"/>
    <w:rsid w:val="00711490"/>
    <w:rsid w:val="00721FEC"/>
    <w:rsid w:val="0072444C"/>
    <w:rsid w:val="0073718C"/>
    <w:rsid w:val="007372C2"/>
    <w:rsid w:val="0074236B"/>
    <w:rsid w:val="00752877"/>
    <w:rsid w:val="00774BAF"/>
    <w:rsid w:val="00791298"/>
    <w:rsid w:val="007958E0"/>
    <w:rsid w:val="007A5DA4"/>
    <w:rsid w:val="007B35FB"/>
    <w:rsid w:val="007B6D0E"/>
    <w:rsid w:val="007B6E2E"/>
    <w:rsid w:val="007D48AE"/>
    <w:rsid w:val="007F1CC9"/>
    <w:rsid w:val="007F620F"/>
    <w:rsid w:val="00814068"/>
    <w:rsid w:val="00817C1C"/>
    <w:rsid w:val="008211F8"/>
    <w:rsid w:val="00844317"/>
    <w:rsid w:val="0084565E"/>
    <w:rsid w:val="00870A21"/>
    <w:rsid w:val="008742AD"/>
    <w:rsid w:val="00875A12"/>
    <w:rsid w:val="0089313C"/>
    <w:rsid w:val="008A7B17"/>
    <w:rsid w:val="00915755"/>
    <w:rsid w:val="009350ED"/>
    <w:rsid w:val="00952339"/>
    <w:rsid w:val="0097616B"/>
    <w:rsid w:val="0098306E"/>
    <w:rsid w:val="009B1C75"/>
    <w:rsid w:val="009B401B"/>
    <w:rsid w:val="009B506C"/>
    <w:rsid w:val="009B5139"/>
    <w:rsid w:val="009D3A8A"/>
    <w:rsid w:val="00A007B9"/>
    <w:rsid w:val="00A1293D"/>
    <w:rsid w:val="00A21E05"/>
    <w:rsid w:val="00A2442F"/>
    <w:rsid w:val="00A250EF"/>
    <w:rsid w:val="00A51F61"/>
    <w:rsid w:val="00A57B54"/>
    <w:rsid w:val="00AB2035"/>
    <w:rsid w:val="00AC541E"/>
    <w:rsid w:val="00AD4E04"/>
    <w:rsid w:val="00AE11A2"/>
    <w:rsid w:val="00AE1756"/>
    <w:rsid w:val="00B217D5"/>
    <w:rsid w:val="00B30FD3"/>
    <w:rsid w:val="00B46BEC"/>
    <w:rsid w:val="00B50E87"/>
    <w:rsid w:val="00B86EBD"/>
    <w:rsid w:val="00B87762"/>
    <w:rsid w:val="00BE1A1D"/>
    <w:rsid w:val="00BE42D2"/>
    <w:rsid w:val="00BE4910"/>
    <w:rsid w:val="00C21493"/>
    <w:rsid w:val="00C218B3"/>
    <w:rsid w:val="00C22989"/>
    <w:rsid w:val="00C253F4"/>
    <w:rsid w:val="00C53A88"/>
    <w:rsid w:val="00C57A0C"/>
    <w:rsid w:val="00C6634F"/>
    <w:rsid w:val="00C97A3C"/>
    <w:rsid w:val="00CA48BB"/>
    <w:rsid w:val="00CB00FC"/>
    <w:rsid w:val="00CE13B6"/>
    <w:rsid w:val="00CF4951"/>
    <w:rsid w:val="00D00A53"/>
    <w:rsid w:val="00D0128D"/>
    <w:rsid w:val="00D041E7"/>
    <w:rsid w:val="00D06F2D"/>
    <w:rsid w:val="00D536B1"/>
    <w:rsid w:val="00D57BB3"/>
    <w:rsid w:val="00D60079"/>
    <w:rsid w:val="00DA2A25"/>
    <w:rsid w:val="00E10AA3"/>
    <w:rsid w:val="00E23F5F"/>
    <w:rsid w:val="00E43EE3"/>
    <w:rsid w:val="00E570B3"/>
    <w:rsid w:val="00E8346E"/>
    <w:rsid w:val="00EB22B9"/>
    <w:rsid w:val="00EB3977"/>
    <w:rsid w:val="00EF7717"/>
    <w:rsid w:val="00F07ED3"/>
    <w:rsid w:val="00F21E91"/>
    <w:rsid w:val="00F240C9"/>
    <w:rsid w:val="00F400A8"/>
    <w:rsid w:val="00F56B71"/>
    <w:rsid w:val="00F6675D"/>
    <w:rsid w:val="00F74467"/>
    <w:rsid w:val="00F835C5"/>
    <w:rsid w:val="00F87A70"/>
    <w:rsid w:val="00FA2D5D"/>
    <w:rsid w:val="00FB4577"/>
    <w:rsid w:val="00FB75CE"/>
    <w:rsid w:val="00FD2F07"/>
    <w:rsid w:val="00FD321D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2442F"/>
    <w:rPr>
      <w:sz w:val="18"/>
      <w:szCs w:val="18"/>
    </w:rPr>
  </w:style>
  <w:style w:type="character" w:customStyle="1" w:styleId="Char0">
    <w:name w:val="正文文本缩进 Char"/>
    <w:basedOn w:val="a0"/>
    <w:link w:val="1"/>
    <w:rsid w:val="00A2442F"/>
    <w:rPr>
      <w:rFonts w:ascii="Times New Roman" w:eastAsia="宋体" w:hAnsi="Times New Roman" w:cs="Times New Roman"/>
      <w:sz w:val="28"/>
      <w:szCs w:val="20"/>
    </w:rPr>
  </w:style>
  <w:style w:type="character" w:customStyle="1" w:styleId="Char1">
    <w:name w:val="日期 Char"/>
    <w:basedOn w:val="a0"/>
    <w:link w:val="10"/>
    <w:rsid w:val="00A2442F"/>
  </w:style>
  <w:style w:type="character" w:customStyle="1" w:styleId="Char2">
    <w:name w:val="页眉 Char"/>
    <w:basedOn w:val="a0"/>
    <w:link w:val="a4"/>
    <w:rsid w:val="00A2442F"/>
    <w:rPr>
      <w:sz w:val="18"/>
      <w:szCs w:val="18"/>
    </w:rPr>
  </w:style>
  <w:style w:type="paragraph" w:customStyle="1" w:styleId="10">
    <w:name w:val="日期1"/>
    <w:basedOn w:val="a"/>
    <w:next w:val="a"/>
    <w:link w:val="Char1"/>
    <w:rsid w:val="00A2442F"/>
    <w:pPr>
      <w:ind w:leftChars="2500" w:left="100"/>
    </w:pPr>
  </w:style>
  <w:style w:type="paragraph" w:customStyle="1" w:styleId="11">
    <w:name w:val="无间隔1"/>
    <w:rsid w:val="00A244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Char"/>
    <w:rsid w:val="00A2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Char0"/>
    <w:rsid w:val="00A2442F"/>
    <w:pPr>
      <w:spacing w:afterLines="50" w:line="540" w:lineRule="exact"/>
      <w:ind w:firstLine="573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Char2"/>
    <w:rsid w:val="00A2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列出段落1"/>
    <w:basedOn w:val="a"/>
    <w:rsid w:val="00A2442F"/>
    <w:pPr>
      <w:ind w:firstLineChars="200" w:firstLine="420"/>
    </w:pPr>
  </w:style>
  <w:style w:type="paragraph" w:styleId="a5">
    <w:name w:val="Balloon Text"/>
    <w:basedOn w:val="a"/>
    <w:link w:val="Char3"/>
    <w:uiPriority w:val="99"/>
    <w:semiHidden/>
    <w:unhideWhenUsed/>
    <w:rsid w:val="005B30AF"/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rsid w:val="005B30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q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user001</dc:creator>
  <cp:lastModifiedBy>苏华</cp:lastModifiedBy>
  <cp:revision>2</cp:revision>
  <cp:lastPrinted>2020-10-29T02:05:00Z</cp:lastPrinted>
  <dcterms:created xsi:type="dcterms:W3CDTF">2020-11-27T10:05:00Z</dcterms:created>
  <dcterms:modified xsi:type="dcterms:W3CDTF">2020-11-27T10:05:00Z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